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D1" w:rsidRDefault="00863ED2" w:rsidP="002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ДОЛ «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Бузулукская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сказка» </w:t>
      </w:r>
    </w:p>
    <w:p w:rsidR="00863ED2" w:rsidRDefault="00364B9A" w:rsidP="0020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Смена «Новая высота</w:t>
      </w:r>
      <w:r w:rsidR="00863ED2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:rsidR="00793BBD" w:rsidRPr="00A9745F" w:rsidRDefault="00793BBD" w:rsidP="00A9745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9745F">
        <w:rPr>
          <w:rFonts w:ascii="Times New Roman" w:eastAsia="Times New Roman" w:hAnsi="Times New Roman" w:cs="Times New Roman"/>
          <w:sz w:val="28"/>
          <w:szCs w:val="28"/>
        </w:rPr>
        <w:t xml:space="preserve">Р.Р. </w:t>
      </w:r>
      <w:proofErr w:type="spellStart"/>
      <w:r w:rsidRPr="00A9745F">
        <w:rPr>
          <w:rFonts w:ascii="Times New Roman" w:eastAsia="Times New Roman" w:hAnsi="Times New Roman" w:cs="Times New Roman"/>
          <w:sz w:val="28"/>
          <w:szCs w:val="28"/>
        </w:rPr>
        <w:t>Баньязова</w:t>
      </w:r>
      <w:proofErr w:type="spellEnd"/>
      <w:r w:rsidR="00A9745F" w:rsidRPr="00A9745F">
        <w:rPr>
          <w:rFonts w:ascii="Times New Roman" w:eastAsia="Times New Roman" w:hAnsi="Times New Roman" w:cs="Times New Roman"/>
          <w:sz w:val="28"/>
          <w:szCs w:val="28"/>
        </w:rPr>
        <w:t xml:space="preserve"> методист </w:t>
      </w:r>
      <w:r w:rsidRPr="00A9745F">
        <w:rPr>
          <w:rFonts w:ascii="Times New Roman" w:eastAsia="Times New Roman" w:hAnsi="Times New Roman" w:cs="Times New Roman"/>
          <w:sz w:val="28"/>
          <w:szCs w:val="28"/>
        </w:rPr>
        <w:t>МБ</w:t>
      </w:r>
      <w:r w:rsidR="00A9745F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proofErr w:type="gramStart"/>
      <w:r w:rsidR="00A9745F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="00A9745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Start"/>
      <w:r w:rsidR="00A9745F">
        <w:rPr>
          <w:rFonts w:ascii="Times New Roman" w:eastAsia="Times New Roman" w:hAnsi="Times New Roman" w:cs="Times New Roman"/>
          <w:sz w:val="28"/>
          <w:szCs w:val="28"/>
        </w:rPr>
        <w:t>Центр</w:t>
      </w:r>
      <w:proofErr w:type="gramEnd"/>
      <w:r w:rsidR="00A9745F">
        <w:rPr>
          <w:rFonts w:ascii="Times New Roman" w:eastAsia="Times New Roman" w:hAnsi="Times New Roman" w:cs="Times New Roman"/>
          <w:sz w:val="28"/>
          <w:szCs w:val="28"/>
        </w:rPr>
        <w:t xml:space="preserve"> внешкольной работы»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A9745F" w:rsidRDefault="00A9745F" w:rsidP="00A974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А.С. Горбачева заведующий Дмитриевским филиалом МОБУ «Новоалександровская СОШ» </w:t>
      </w:r>
      <w:r w:rsidRPr="00A974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9745F" w:rsidRDefault="00A9745F" w:rsidP="00A974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Воспитатели ДОЛ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Бузулукская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сказка» </w:t>
      </w:r>
      <w:proofErr w:type="spellStart"/>
      <w:r w:rsidRPr="00793BBD">
        <w:rPr>
          <w:rFonts w:ascii="Times New Roman" w:eastAsia="Times New Roman" w:hAnsi="Times New Roman" w:cs="Times New Roman"/>
          <w:sz w:val="28"/>
          <w:szCs w:val="28"/>
        </w:rPr>
        <w:t>Бузулукского</w:t>
      </w:r>
      <w:proofErr w:type="spellEnd"/>
      <w:r w:rsidRPr="00793BBD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A9745F" w:rsidRDefault="00A9745F" w:rsidP="00A974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Оренбургской области</w:t>
      </w:r>
    </w:p>
    <w:p w:rsidR="00EB300B" w:rsidRDefault="00EB300B" w:rsidP="00CB434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00D9" w:rsidRPr="00F230BD" w:rsidRDefault="00CB4346" w:rsidP="00F230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  </w:t>
      </w:r>
      <w:r w:rsidR="00F230BD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   </w:t>
      </w:r>
      <w:r w:rsidR="00863ED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С 1 по 14 июля 2021</w:t>
      </w:r>
      <w:r w:rsidR="00DD1075" w:rsidRPr="00DD1075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года </w:t>
      </w:r>
      <w:r w:rsidR="00863ED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функционировал загородн</w:t>
      </w:r>
      <w:r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ы</w:t>
      </w:r>
      <w:r w:rsidR="00863ED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й лагерь «</w:t>
      </w:r>
      <w:proofErr w:type="spellStart"/>
      <w:r w:rsidR="00863ED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Бузулукская</w:t>
      </w:r>
      <w:proofErr w:type="spellEnd"/>
      <w:r w:rsidR="00863ED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сказка» смена «Новая высота» туристско-краеведческой направленности.</w:t>
      </w:r>
      <w:r w:rsidR="00863ED2" w:rsidRPr="00863ED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Работа смены  строила</w:t>
      </w:r>
      <w:r w:rsidR="00863ED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сь по утверждённой программе и была направленна для детей в возрасте</w:t>
      </w:r>
      <w:r w:rsidR="00863ED2" w:rsidRPr="00863ED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</w:t>
      </w:r>
      <w:r w:rsidR="00863ED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от 7 до 15 </w:t>
      </w:r>
      <w:r w:rsidR="00863ED2" w:rsidRPr="00863ED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лет</w:t>
      </w:r>
      <w:r w:rsidR="00863ED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r w:rsidR="00F230BD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</w:t>
      </w:r>
      <w:r w:rsidR="004400D9" w:rsidRPr="004400D9">
        <w:rPr>
          <w:rFonts w:ascii="Times New Roman" w:eastAsia="Calibri" w:hAnsi="Times New Roman" w:cs="Times New Roman"/>
          <w:sz w:val="28"/>
          <w:szCs w:val="28"/>
          <w:lang w:eastAsia="en-US"/>
        </w:rPr>
        <w:t>Туризм во всех его формах и проявлениях способствует разностороннему развитию личности ребенка, общему оздоровлению его организма, укреплению физических и духовных сил, приобретению навыков самостоятельной деятельности, инициативности и коллективизма.</w:t>
      </w:r>
    </w:p>
    <w:p w:rsidR="00EB300B" w:rsidRDefault="00CB4346" w:rsidP="00F230BD">
      <w:pPr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4400D9" w:rsidRPr="004400D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Программа </w:t>
      </w:r>
      <w:r w:rsidR="00F230B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была </w:t>
      </w:r>
      <w:r w:rsidR="004400D9" w:rsidRPr="004400D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направлена на приобретение </w:t>
      </w:r>
      <w:proofErr w:type="gramStart"/>
      <w:r w:rsidR="00F230B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обучающимися</w:t>
      </w:r>
      <w:proofErr w:type="gramEnd"/>
      <w:r w:rsidR="00F230B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4400D9" w:rsidRPr="004400D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практических навыков пребывания в естественных природных условиях, воспитанию нравственных волевых качеств, формированию творческого потенциала, навыков здорового образа жизни.</w:t>
      </w:r>
      <w:r w:rsidR="00D96C49" w:rsidRPr="00D96C49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</w:t>
      </w:r>
      <w:r w:rsidR="00D96C49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Ф</w:t>
      </w:r>
      <w:r w:rsidR="00D96C49" w:rsidRPr="00863ED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ормирование у обучающихся ключевых компетенций: учебно-познавательных, социокультурных, коммуникативных через включение их в учебную, соревновательную и практико-ориентированную туристско-краеведческую деятельность.</w:t>
      </w:r>
    </w:p>
    <w:p w:rsidR="00792208" w:rsidRPr="00364B9A" w:rsidRDefault="00CB4346" w:rsidP="00F230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 </w:t>
      </w:r>
      <w:r w:rsidR="00F230BD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      </w:t>
      </w:r>
      <w:r w:rsidR="00792208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Реализация программа смены была </w:t>
      </w:r>
      <w:r w:rsidR="00792208" w:rsidRPr="00792208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построена на интеграции</w:t>
      </w:r>
      <w:r w:rsidR="00BE46B6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теории и практики, представляла</w:t>
      </w:r>
      <w:r w:rsidR="00792208" w:rsidRPr="00792208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собой си</w:t>
      </w:r>
      <w:r w:rsidR="00BE46B6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стему модулей, которые позволили</w:t>
      </w:r>
      <w:r w:rsidR="00792208" w:rsidRPr="00792208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планировать занятия в зависимости от организационно-педагогических и </w:t>
      </w:r>
      <w:r w:rsidR="00BE46B6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м</w:t>
      </w:r>
      <w:r w:rsidR="00EB300B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атериально-технических условий.</w:t>
      </w:r>
    </w:p>
    <w:p w:rsidR="004400D9" w:rsidRDefault="00BE46B6" w:rsidP="00F230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       </w:t>
      </w:r>
      <w:r w:rsidR="00CB4346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36 </w:t>
      </w:r>
      <w:r w:rsidR="00792208" w:rsidRPr="00792208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часов </w:t>
      </w:r>
      <w:r w:rsidR="00CB4346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было </w:t>
      </w:r>
      <w:r w:rsidR="00792208" w:rsidRPr="00792208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отведено практическим занятиям с использованием</w:t>
      </w:r>
      <w:r w:rsidR="00792208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учебно-методического комплекса.</w:t>
      </w:r>
    </w:p>
    <w:p w:rsidR="00F230BD" w:rsidRPr="00F230BD" w:rsidRDefault="00F230BD" w:rsidP="00F230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</w:pPr>
      <w:r w:rsidRPr="00F230BD"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  <w:t xml:space="preserve">    </w:t>
      </w:r>
      <w:r w:rsidRPr="00F230BD">
        <w:rPr>
          <w:rFonts w:ascii="Times New Roman" w:eastAsia="Calibri" w:hAnsi="Times New Roman" w:cs="Times New Roman"/>
          <w:sz w:val="28"/>
          <w:szCs w:val="28"/>
          <w:lang w:eastAsia="en-US"/>
        </w:rPr>
        <w:t>В первый день заезда воспитатели провели инструктажи с воспитанниками. Ребята были определены по отрядам, познакомились с вожатыми и воспитателями. Вожатые-волонтеры организовали зажигательные танцы, игры. Отряды поучаствовали в фотоконкурсе, в котором все дети приняли участие и проявили свою фантазию и креативность. Вечером в  лагере с успехом проведено мероприятие на знакомство «Веревочный курс».</w:t>
      </w:r>
    </w:p>
    <w:p w:rsidR="00F230BD" w:rsidRPr="00F230BD" w:rsidRDefault="00F230BD" w:rsidP="00F230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   2 июля проведено торжественное открытие. Ребята активно включились в творческую деятельность: учили </w:t>
      </w:r>
      <w:proofErr w:type="spellStart"/>
      <w:r w:rsidRPr="00F230BD">
        <w:rPr>
          <w:rFonts w:ascii="Times New Roman" w:eastAsia="Calibri" w:hAnsi="Times New Roman" w:cs="Times New Roman"/>
          <w:sz w:val="28"/>
          <w:lang w:eastAsia="en-US"/>
        </w:rPr>
        <w:t>речёвки</w:t>
      </w:r>
      <w:proofErr w:type="spellEnd"/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 и </w:t>
      </w:r>
      <w:proofErr w:type="spellStart"/>
      <w:r w:rsidRPr="00F230BD">
        <w:rPr>
          <w:rFonts w:ascii="Times New Roman" w:eastAsia="Calibri" w:hAnsi="Times New Roman" w:cs="Times New Roman"/>
          <w:sz w:val="28"/>
          <w:lang w:eastAsia="en-US"/>
        </w:rPr>
        <w:t>кричалки</w:t>
      </w:r>
      <w:proofErr w:type="spellEnd"/>
      <w:r w:rsidRPr="00F230BD">
        <w:rPr>
          <w:rFonts w:ascii="Times New Roman" w:eastAsia="Calibri" w:hAnsi="Times New Roman" w:cs="Times New Roman"/>
          <w:sz w:val="28"/>
          <w:lang w:eastAsia="en-US"/>
        </w:rPr>
        <w:t>, пели песни, играли. По сложившейся традиции прошла входная спортивная диагностика, а праздничный концерт открыл лагерную смену. Ребята подготовили номера, познакомились с режимом дня, с правилами и законами лагерной жизни. С открытием лагерной смены поздравил ребят начальник лагеря Киселёв С.Н. и пожелал отличного отдыха.</w:t>
      </w:r>
    </w:p>
    <w:p w:rsidR="00F230BD" w:rsidRPr="00F230BD" w:rsidRDefault="00F230BD" w:rsidP="00F230BD">
      <w:pPr>
        <w:spacing w:after="0" w:line="240" w:lineRule="auto"/>
        <w:ind w:firstLine="1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   3 июля третий день в лагере начался традиционно с зарядки, далее ребята отправились  на занятия. Было организованно обучение и практическая </w:t>
      </w:r>
      <w:r w:rsidRPr="00F230BD">
        <w:rPr>
          <w:rFonts w:ascii="Times New Roman" w:eastAsia="Calibri" w:hAnsi="Times New Roman" w:cs="Times New Roman"/>
          <w:sz w:val="28"/>
          <w:lang w:eastAsia="en-US"/>
        </w:rPr>
        <w:lastRenderedPageBreak/>
        <w:t xml:space="preserve">тренировка детей и преподавательского состава в случаях возникновения чрезвычайных ситуациях. В здании </w:t>
      </w:r>
      <w:proofErr w:type="spellStart"/>
      <w:r w:rsidRPr="00F230BD">
        <w:rPr>
          <w:rFonts w:ascii="Times New Roman" w:eastAsia="Calibri" w:hAnsi="Times New Roman" w:cs="Times New Roman"/>
          <w:sz w:val="28"/>
          <w:lang w:eastAsia="en-US"/>
        </w:rPr>
        <w:t>ФОКа</w:t>
      </w:r>
      <w:proofErr w:type="spellEnd"/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 была заложена бомба, ребята, обнаружив её, сразу же сообщили </w:t>
      </w:r>
      <w:proofErr w:type="gramStart"/>
      <w:r w:rsidRPr="00F230BD">
        <w:rPr>
          <w:rFonts w:ascii="Times New Roman" w:eastAsia="Calibri" w:hAnsi="Times New Roman" w:cs="Times New Roman"/>
          <w:sz w:val="28"/>
          <w:lang w:eastAsia="en-US"/>
        </w:rPr>
        <w:t>воспитателям</w:t>
      </w:r>
      <w:proofErr w:type="gramEnd"/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 и произошла эвакуация из здания. В течени</w:t>
      </w:r>
      <w:proofErr w:type="gramStart"/>
      <w:r w:rsidRPr="00F230BD">
        <w:rPr>
          <w:rFonts w:ascii="Times New Roman" w:eastAsia="Calibri" w:hAnsi="Times New Roman" w:cs="Times New Roman"/>
          <w:sz w:val="28"/>
          <w:lang w:eastAsia="en-US"/>
        </w:rPr>
        <w:t>и</w:t>
      </w:r>
      <w:proofErr w:type="gramEnd"/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 дня проходили игры на свежем воздухе. Вечером ребят ждала не забываемая игра Форд </w:t>
      </w:r>
      <w:proofErr w:type="spellStart"/>
      <w:r w:rsidRPr="00F230BD">
        <w:rPr>
          <w:rFonts w:ascii="Times New Roman" w:eastAsia="Calibri" w:hAnsi="Times New Roman" w:cs="Times New Roman"/>
          <w:sz w:val="28"/>
          <w:lang w:eastAsia="en-US"/>
        </w:rPr>
        <w:t>Боярд</w:t>
      </w:r>
      <w:proofErr w:type="spellEnd"/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. </w:t>
      </w:r>
    </w:p>
    <w:p w:rsidR="00F230BD" w:rsidRPr="00F230BD" w:rsidRDefault="00F230BD" w:rsidP="00F230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230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4 июля воспитанники лагеря, после оздоровляющей зарядки и вкусного завтрака  прошли обучающие занятия «Новая высота»,  где ребята с особым интересом получили новые знания.  После занятий ребята начали подготовку </w:t>
      </w:r>
      <w:proofErr w:type="gramStart"/>
      <w:r w:rsidRPr="00F230BD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proofErr w:type="gramEnd"/>
      <w:r w:rsidRPr="00F230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КВН. Много времени отдыхающие провели на свежем воздухе, играя в подвижные игры. Вечером ребята смотрели мультипликационный  фильм «Конь Юлий и большие скачки».</w:t>
      </w:r>
    </w:p>
    <w:p w:rsidR="00F230BD" w:rsidRPr="00F230BD" w:rsidRDefault="00F230BD" w:rsidP="00F230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</w:pPr>
      <w:r w:rsidRPr="00F230BD"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  <w:t xml:space="preserve">     5 июля ребята после з</w:t>
      </w:r>
      <w:r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  <w:t xml:space="preserve">автрака прошли обучение. </w:t>
      </w:r>
      <w:r w:rsidRPr="00F230BD"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  <w:t>В смене проведены занятия по финансовой грамотности, игра «Финансовые ребусы». Ребята познакомились с основными финансовыми операциями, делились личным опытом накопления денежных средств. Отдыхающим, было интересно узнать, какие деньги есть в других странах мира, все ли можно купить за деньги. Некоторые советы представлены в виде памятки. В конце уроков по финансовой грамотности была проведена викторина и выявлены победители и призеры. На занятиях «Новая высота» ребята получают необходимые навыки  на занятиях с тренером по спортивному туризму Дмитриевым Н.С. Проходят и практические занятия. Дети проходят дистанцию пешком, руководитель еще раз объясняет детали преодоления дистанции. После занятий отдыхающие ДОЛ продолжили подготовку к вечернему мероприятию КВН.</w:t>
      </w:r>
    </w:p>
    <w:p w:rsidR="00F230BD" w:rsidRPr="00F230BD" w:rsidRDefault="00F230BD" w:rsidP="00F230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</w:pPr>
      <w:r w:rsidRPr="00F230BD"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  <w:t xml:space="preserve">    6 июля в лагере прошли соревнования по спортивному ориентированию. Накануне дети активно готовились: изучали карты, маршруты, способы ориентирования на местности. По всей территории лагеря были расставлены контрольные метки, которые должны были найти ребята на скорость и в правильном порядке. Соревнования состоялись поэтапно. Ребята были разделены на группы, не пересекаясь друг с другом, выполняли задания в свое отведенное время. Была группа победителей. Но проигравших нет! Все интересно провели время и приобрели навыки ориентирования на местности. Вечером ребята участвовали в конкурсе «</w:t>
      </w:r>
      <w:proofErr w:type="spellStart"/>
      <w:r w:rsidRPr="00F230BD"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  <w:t>Стартинейджер</w:t>
      </w:r>
      <w:proofErr w:type="spellEnd"/>
      <w:r w:rsidRPr="00F230BD"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  <w:t xml:space="preserve">» </w:t>
      </w:r>
      <w:proofErr w:type="gramStart"/>
      <w:r w:rsidRPr="00F230BD"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  <w:t>-э</w:t>
      </w:r>
      <w:proofErr w:type="gramEnd"/>
      <w:r w:rsidRPr="00F230BD"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  <w:t xml:space="preserve">то различные танцевальные задания: танцевали как слоны, кошки и змеи, как роботы, балерины и солдаты. Даже успели попутешествовать и исполнить танцы разных народов мира. </w:t>
      </w:r>
      <w:r w:rsidRPr="00F230BD"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  <w:br/>
        <w:t xml:space="preserve">     7 июля после бодрящей зарядки, ребята оправились на занятия, где с ними провели профилактическую беседу по профилактике распространения </w:t>
      </w:r>
      <w:proofErr w:type="spellStart"/>
      <w:r w:rsidRPr="00F230BD"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  <w:t>коронавирусной</w:t>
      </w:r>
      <w:proofErr w:type="spellEnd"/>
      <w:r w:rsidRPr="00F230BD"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  <w:t xml:space="preserve"> инфекции. С отдыхающими был проведен тренинг по самопознанию. Так же состоялась интеллектуальная игра «Где логика?» по мотивам популярного шоу на телеканале ТНТ. «Новая высота». Навыки вязать узлы могут вам пригодиться в любом туристическом путешествии, а в критической ситуации возможно и спасут жизнь. Одна из целей тренера по спортивному туризму познакомить ребят с навыками работы с веревкой, способами и методами ее использования. Объяснить значение туристических узлов; их практическое применение; последовательность техники вязания </w:t>
      </w:r>
      <w:r w:rsidRPr="00F230BD"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  <w:lastRenderedPageBreak/>
        <w:t>туристических узлов. Развить познавательную активность, внимание, мышление, память, мелкую моторику, умение работать в коллективе. К вечернему мероприятию ребята подошли очень ответственно. Накануне каждая комната получила задание - подготовить один концертный номер. Юные артисты читали стихи, исполняли вокальные номера, удивляли зрителей танцевальным и театральным мастерством. На этом празднике каждый ребенок показал, на что он способен.</w:t>
      </w:r>
    </w:p>
    <w:p w:rsidR="00F230BD" w:rsidRPr="00F230BD" w:rsidRDefault="00F230BD" w:rsidP="00F230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</w:pPr>
      <w:r w:rsidRPr="00F230BD">
        <w:rPr>
          <w:rFonts w:ascii="Times New Roman" w:eastAsia="Times New Roman" w:hAnsi="Times New Roman" w:cs="Times New Roman"/>
          <w:sz w:val="28"/>
          <w:szCs w:val="24"/>
          <w:lang w:eastAsia="ar-SA" w:bidi="ru-RU"/>
        </w:rPr>
        <w:t xml:space="preserve">  8 июля день прошёл под девизом «Спорт-это жизнь!». В первой половине дня ребята готовились к спортивному мероприятию, готовили номера. После тихого часа все отдыхающие в сопровождении воспитателей и тренера по спортивному туризму отправились в поход выходного дня. Была поставлена пешеходная дистанция с этапами. Первый этап параллельная переправа, второй этап навесная переправа и третий этап спуск, подъем. Все с особым азартом преодолевали пешеходные дистанции.  Время пролетело незаметно. Получив заряд бодрости и здоровья, ребята довольные возвращались в лагерь. </w:t>
      </w:r>
    </w:p>
    <w:p w:rsidR="00F230BD" w:rsidRPr="00F230BD" w:rsidRDefault="00F230BD" w:rsidP="00F230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   9 июля день прошёл в ритме лагерной жизни. После зарядки отдыхающие ДОЛ «</w:t>
      </w:r>
      <w:proofErr w:type="spellStart"/>
      <w:r w:rsidRPr="00F230BD">
        <w:rPr>
          <w:rFonts w:ascii="Times New Roman" w:eastAsia="Calibri" w:hAnsi="Times New Roman" w:cs="Times New Roman"/>
          <w:sz w:val="28"/>
          <w:lang w:eastAsia="en-US"/>
        </w:rPr>
        <w:t>Бузулукская</w:t>
      </w:r>
      <w:proofErr w:type="spellEnd"/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 сказка» отправились на завтрак и с новым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и силами приступили к  занятиям. </w:t>
      </w:r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В рамках творческого объединения «Моя малая Родина» ребята посмотрели Летопись Оренбуржья </w:t>
      </w:r>
      <w:proofErr w:type="spellStart"/>
      <w:r w:rsidRPr="00F230BD">
        <w:rPr>
          <w:rFonts w:ascii="Times New Roman" w:eastAsia="Calibri" w:hAnsi="Times New Roman" w:cs="Times New Roman"/>
          <w:sz w:val="28"/>
          <w:lang w:eastAsia="en-US"/>
        </w:rPr>
        <w:t>Бузулукский</w:t>
      </w:r>
      <w:proofErr w:type="spellEnd"/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 район. Отвечали на вопросы воспитателей. Отдыхающие делились на команды и делали рекламу своего села, после чего каждая команда презентовала свой проект. В конце занятия ребятам был задан вопрос: «Чем бы вы смогли помочь своей малой Родине став успешным взрослыми людьми?»  Было очень много интересных ответов и рассуждений. «Новая высота». Ребята вместе с тренером по спортивному туризму готовились к походу выходного дня. Проходили инструктажи по технике безопасности. Во второй половине дня шла активная подготовка  к предстоящему мероприятию «Движение-жизнь!». Вечером прошла вечерка «Угадай вожатого». Где по мотивам шоу «Интуиция», рассматривая предложенные факты, отдыхающие, сопоставляли их с вожатыми-волонтёрами. </w:t>
      </w:r>
    </w:p>
    <w:p w:rsidR="00F230BD" w:rsidRPr="00F230BD" w:rsidRDefault="00F230BD" w:rsidP="00F230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   10 июля ребятам предстоял поход выходного дня. Все прошли инструктажи, были ознакомлены с маршрутом. Походы выходного дня – это первая ступенька туризма. Такие маршруты полезны для отдыхающих не только для отработки в полевых условиях различных умений и навыков, но и наблюдений за природой, а также выполнения других краеведческих работ. А ещё – для сплочения коллектива. Все участники похода отдохнули, познали новое, набрались  впечатлений, преодолели свои страхи. Вечером ребята покрепились вкусным ужином и отправились на просмотр мультфильма «Семейка </w:t>
      </w:r>
      <w:proofErr w:type="spellStart"/>
      <w:r w:rsidRPr="00F230BD">
        <w:rPr>
          <w:rFonts w:ascii="Times New Roman" w:eastAsia="Calibri" w:hAnsi="Times New Roman" w:cs="Times New Roman"/>
          <w:sz w:val="28"/>
          <w:lang w:eastAsia="en-US"/>
        </w:rPr>
        <w:t>Крудс</w:t>
      </w:r>
      <w:proofErr w:type="spellEnd"/>
      <w:r w:rsidRPr="00F230BD">
        <w:rPr>
          <w:rFonts w:ascii="Times New Roman" w:eastAsia="Calibri" w:hAnsi="Times New Roman" w:cs="Times New Roman"/>
          <w:sz w:val="28"/>
          <w:lang w:eastAsia="en-US"/>
        </w:rPr>
        <w:t>: Новоселье».</w:t>
      </w:r>
    </w:p>
    <w:p w:rsidR="00F230BD" w:rsidRPr="00F230BD" w:rsidRDefault="00F230BD" w:rsidP="00F230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    11 июля для отдыхающих день начался необычно. Зарядка была перенесена в бассейн.</w:t>
      </w:r>
      <w:r w:rsidRPr="00F230BD">
        <w:rPr>
          <w:rFonts w:ascii="Calibri" w:eastAsia="Calibri" w:hAnsi="Calibri" w:cs="Times New Roman"/>
          <w:lang w:eastAsia="en-US"/>
        </w:rPr>
        <w:t xml:space="preserve"> </w:t>
      </w:r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Сколько радости и веселья доставило детям купание. Зарядка в бассейне благотворно влияет на детей, закаляет их, укрепляет все виды мышц и нервную систему. Далее ребята отправились на занятия. Творческое объединение «Школа лидера» отдыхающие обучались ораторскому искусству. «Новая высота». Ребята, совершенствовали свои умения по вязанию узлов, </w:t>
      </w:r>
      <w:r w:rsidRPr="00F230BD">
        <w:rPr>
          <w:rFonts w:ascii="Times New Roman" w:eastAsia="Calibri" w:hAnsi="Times New Roman" w:cs="Times New Roman"/>
          <w:sz w:val="28"/>
          <w:lang w:eastAsia="en-US"/>
        </w:rPr>
        <w:lastRenderedPageBreak/>
        <w:t xml:space="preserve">ориентированию по карте, отвечали на вопросы тренера. Весь оставшийся день прошёл в подготовке к спортивному празднику «Движение - жизнь!». Ребята готовили </w:t>
      </w:r>
      <w:proofErr w:type="spellStart"/>
      <w:r w:rsidRPr="00F230BD">
        <w:rPr>
          <w:rFonts w:ascii="Times New Roman" w:eastAsia="Calibri" w:hAnsi="Times New Roman" w:cs="Times New Roman"/>
          <w:sz w:val="28"/>
          <w:lang w:eastAsia="en-US"/>
        </w:rPr>
        <w:t>черлидинг</w:t>
      </w:r>
      <w:proofErr w:type="spellEnd"/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, </w:t>
      </w:r>
      <w:proofErr w:type="spellStart"/>
      <w:r w:rsidRPr="00F230BD">
        <w:rPr>
          <w:rFonts w:ascii="Times New Roman" w:eastAsia="Calibri" w:hAnsi="Times New Roman" w:cs="Times New Roman"/>
          <w:sz w:val="28"/>
          <w:lang w:eastAsia="en-US"/>
        </w:rPr>
        <w:t>скиппинг</w:t>
      </w:r>
      <w:proofErr w:type="spellEnd"/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 и </w:t>
      </w:r>
      <w:proofErr w:type="spellStart"/>
      <w:r w:rsidRPr="00F230BD">
        <w:rPr>
          <w:rFonts w:ascii="Times New Roman" w:eastAsia="Calibri" w:hAnsi="Times New Roman" w:cs="Times New Roman"/>
          <w:sz w:val="28"/>
          <w:lang w:eastAsia="en-US"/>
        </w:rPr>
        <w:t>роуп</w:t>
      </w:r>
      <w:proofErr w:type="spellEnd"/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proofErr w:type="spellStart"/>
      <w:r w:rsidRPr="00F230BD">
        <w:rPr>
          <w:rFonts w:ascii="Times New Roman" w:eastAsia="Calibri" w:hAnsi="Times New Roman" w:cs="Times New Roman"/>
          <w:sz w:val="28"/>
          <w:lang w:eastAsia="en-US"/>
        </w:rPr>
        <w:t>скиппинг</w:t>
      </w:r>
      <w:proofErr w:type="spellEnd"/>
      <w:r w:rsidRPr="00F230BD">
        <w:rPr>
          <w:rFonts w:ascii="Times New Roman" w:eastAsia="Calibri" w:hAnsi="Times New Roman" w:cs="Times New Roman"/>
          <w:sz w:val="28"/>
          <w:lang w:eastAsia="en-US"/>
        </w:rPr>
        <w:t>. В итоге подготовили динамичные, зажигательные выступления, впечатлившие как зрителей, так и судей. В конце дня прошла учебная пожарная тревога. Все отдыхающие быстро и организованно эвакуировались из здания к месту сбора.</w:t>
      </w:r>
    </w:p>
    <w:p w:rsidR="00F230BD" w:rsidRPr="00F230BD" w:rsidRDefault="00F230BD" w:rsidP="00F230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    12 июля день начался с подъема под зажигательную музыку и  тонизирующей зарядки. После вкусного завтрака ребята 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оправились на финальные занятия, </w:t>
      </w:r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где обобщили свои знания и умения. Далее дети прошли итоговую спортивную диагностику, которая показала кто, усовершенствовал свои спортивные навыки.  Ребята активно провели время на свежем воздухе, играли. Плавали в бассейне. После тихого часа шла активная подготовка к торжественному закрытию лагерной смены. Вечером ребят ожидали спортивные соревнования «Веселые старты». Все отдыхающие приняли активное участие. Смех и </w:t>
      </w:r>
      <w:proofErr w:type="spellStart"/>
      <w:r w:rsidRPr="00F230BD">
        <w:rPr>
          <w:rFonts w:ascii="Times New Roman" w:eastAsia="Calibri" w:hAnsi="Times New Roman" w:cs="Times New Roman"/>
          <w:sz w:val="28"/>
          <w:lang w:eastAsia="en-US"/>
        </w:rPr>
        <w:t>кричалки</w:t>
      </w:r>
      <w:proofErr w:type="spellEnd"/>
      <w:r w:rsidRPr="00F230BD">
        <w:rPr>
          <w:rFonts w:ascii="Times New Roman" w:eastAsia="Calibri" w:hAnsi="Times New Roman" w:cs="Times New Roman"/>
          <w:sz w:val="28"/>
          <w:lang w:eastAsia="en-US"/>
        </w:rPr>
        <w:t xml:space="preserve"> слышались по всей территории лагеря. На вечернем огоньке ребята делились впечатлениями за день, каждого переполняли положительные эмоции и чувство радости.</w:t>
      </w:r>
    </w:p>
    <w:p w:rsidR="00F230BD" w:rsidRPr="00F230BD" w:rsidRDefault="00F230BD" w:rsidP="00F230B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230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13 июля прошло закрытие лагерной смены в детском оздоровительном лагере «</w:t>
      </w:r>
      <w:proofErr w:type="spellStart"/>
      <w:r w:rsidRPr="00F230BD">
        <w:rPr>
          <w:rFonts w:ascii="Times New Roman" w:eastAsia="Calibri" w:hAnsi="Times New Roman" w:cs="Times New Roman"/>
          <w:sz w:val="28"/>
          <w:szCs w:val="28"/>
          <w:lang w:eastAsia="en-US"/>
        </w:rPr>
        <w:t>Бузулукская</w:t>
      </w:r>
      <w:proofErr w:type="spellEnd"/>
      <w:r w:rsidRPr="00F230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сказка». На протяжении всей смены каждый день у ребят был насыщен событиями, поездками и всевозможными мероприятиями. В лагере проводились спортивные соревнования по различным видам спорта, плавали в бассейне, ходили в поход выходного дня. Развивали в себе лидерские качества, изучали историю своего родного края. Ребята посещали </w:t>
      </w:r>
      <w:proofErr w:type="spellStart"/>
      <w:r w:rsidRPr="00F230BD">
        <w:rPr>
          <w:rFonts w:ascii="Times New Roman" w:eastAsia="Calibri" w:hAnsi="Times New Roman" w:cs="Times New Roman"/>
          <w:sz w:val="28"/>
          <w:szCs w:val="28"/>
          <w:lang w:eastAsia="en-US"/>
        </w:rPr>
        <w:t>Бузулукский</w:t>
      </w:r>
      <w:proofErr w:type="spellEnd"/>
      <w:r w:rsidRPr="00F230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бор, музей. Дети  выразили слова благодарности  поварам, воспитателям, вожатым и всем сотрудникам лагеря, которые были с ними на протяжении всей смены. Вечером прошло торжественное мероприятие посвященное закрытию лагеря, были подготовлены номера. Активисты лагеря были награждены именными грамотами и подарками, а после торжественной линейки детей ждал сюрприз, для них накрыли стол и провели диско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теку, на которой танцевали все!</w:t>
      </w:r>
    </w:p>
    <w:p w:rsidR="00BE46B6" w:rsidRPr="00BE46B6" w:rsidRDefault="00CB4346" w:rsidP="00F230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</w:pPr>
      <w:r w:rsidRPr="00BE46B6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</w:t>
      </w:r>
      <w:r w:rsidR="00EB300B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 </w:t>
      </w:r>
      <w:r w:rsidR="00F230BD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  </w:t>
      </w:r>
      <w:bookmarkStart w:id="0" w:name="_GoBack"/>
      <w:bookmarkEnd w:id="0"/>
      <w:r w:rsidR="00BE46B6" w:rsidRPr="00BE46B6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В работе смены использовались различные ф</w:t>
      </w:r>
      <w:r w:rsidR="00792208" w:rsidRPr="00BE46B6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ормы организации деятельности детей: интеллектуальные, творческие и развлекательные конкурсы, различные формы соревнований по спортивному ориентированию и технике туризма, </w:t>
      </w:r>
      <w:r w:rsidR="00BE46B6" w:rsidRPr="00BE46B6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игровые программы, творческие  мастерские, </w:t>
      </w:r>
      <w:proofErr w:type="spellStart"/>
      <w:r w:rsidR="00BE46B6" w:rsidRPr="00BE46B6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флешмобы</w:t>
      </w:r>
      <w:proofErr w:type="spellEnd"/>
      <w:r w:rsidR="00BE46B6" w:rsidRPr="00BE46B6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, викторины,  интеллектуальные эстафеты, экскурсии, тренинги, кинолектории, коллективно-творческие дела и др.</w:t>
      </w:r>
    </w:p>
    <w:p w:rsidR="004400D9" w:rsidRDefault="001851C9" w:rsidP="00F230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</w:pPr>
      <w:r w:rsidRPr="00BE46B6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  </w:t>
      </w:r>
      <w:r w:rsidR="00CB4346" w:rsidRPr="00BE46B6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   </w:t>
      </w:r>
      <w:r w:rsidR="00792208" w:rsidRPr="00BE46B6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Организация отдыха, учебно</w:t>
      </w:r>
      <w:r w:rsidR="00792208" w:rsidRPr="00792208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-воспитательной и соревновательной деятельности осуществляется посредством четкого выполнения распорядка дня с учетом возрастных особенностей детей, соблюдением оптимального режима физических и психологических нагрузок, активного и пассивного отдыха и правил личной и общественной гигиены, правильной организацией питания.</w:t>
      </w:r>
    </w:p>
    <w:p w:rsidR="00EB300B" w:rsidRPr="00A9745F" w:rsidRDefault="00792208" w:rsidP="00F230B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реализации программы участвовали</w:t>
      </w:r>
      <w:r w:rsidR="004400D9" w:rsidRPr="004400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опытные педагоги образовательных организ</w:t>
      </w:r>
      <w:r w:rsid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аций, в качестве вожатых </w:t>
      </w:r>
      <w:proofErr w:type="gramStart"/>
      <w:r w:rsid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>-у</w:t>
      </w:r>
      <w:proofErr w:type="gramEnd"/>
      <w:r w:rsid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>чащих</w:t>
      </w:r>
      <w:r w:rsidR="004400D9" w:rsidRPr="004400D9">
        <w:rPr>
          <w:rFonts w:ascii="Times New Roman" w:eastAsia="Times New Roman" w:hAnsi="Times New Roman" w:cs="Times New Roman"/>
          <w:color w:val="000000"/>
          <w:sz w:val="28"/>
          <w:szCs w:val="28"/>
        </w:rPr>
        <w:t>ся старших классов которые прошли обучение на стажерской площадке вожатского мастерства на базе   МБУДО «Центр внешколь</w:t>
      </w:r>
      <w:r w:rsidR="00BE4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работы» </w:t>
      </w:r>
      <w:proofErr w:type="spellStart"/>
      <w:r w:rsidR="00BE46B6">
        <w:rPr>
          <w:rFonts w:ascii="Times New Roman" w:eastAsia="Times New Roman" w:hAnsi="Times New Roman" w:cs="Times New Roman"/>
          <w:color w:val="000000"/>
          <w:sz w:val="28"/>
          <w:szCs w:val="28"/>
        </w:rPr>
        <w:t>Бузулукского</w:t>
      </w:r>
      <w:proofErr w:type="spellEnd"/>
      <w:r w:rsidR="00BE4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района.</w:t>
      </w:r>
    </w:p>
    <w:p w:rsidR="00FB7BD5" w:rsidRPr="00364B9A" w:rsidRDefault="00FB7BD5" w:rsidP="00F230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Участие в реали</w:t>
      </w:r>
      <w:r w:rsidR="00BE46B6">
        <w:rPr>
          <w:rFonts w:ascii="Times New Roman" w:hAnsi="Times New Roman"/>
          <w:color w:val="000000"/>
          <w:sz w:val="28"/>
          <w:szCs w:val="28"/>
        </w:rPr>
        <w:t>зации программы лагеря позволила</w:t>
      </w:r>
      <w:r>
        <w:rPr>
          <w:rFonts w:ascii="Times New Roman" w:hAnsi="Times New Roman"/>
          <w:color w:val="000000"/>
          <w:sz w:val="28"/>
          <w:szCs w:val="28"/>
        </w:rPr>
        <w:t xml:space="preserve"> демонстрировать обучающимся приобретенные знания о своем крае, технике и тактике туризма, ориентировании на местности, ведении краеведческих наблюдений и исследований, </w:t>
      </w:r>
      <w:r w:rsidR="00BE46B6">
        <w:rPr>
          <w:rFonts w:ascii="Times New Roman" w:hAnsi="Times New Roman"/>
          <w:color w:val="000000"/>
          <w:sz w:val="28"/>
          <w:szCs w:val="28"/>
        </w:rPr>
        <w:t>что по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="00BE46B6">
        <w:rPr>
          <w:rFonts w:ascii="Times New Roman" w:hAnsi="Times New Roman"/>
          <w:color w:val="000000"/>
          <w:sz w:val="28"/>
          <w:szCs w:val="28"/>
        </w:rPr>
        <w:t>лужило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4B9A">
        <w:rPr>
          <w:rFonts w:ascii="Times New Roman" w:hAnsi="Times New Roman"/>
          <w:sz w:val="28"/>
          <w:szCs w:val="28"/>
        </w:rPr>
        <w:t>поводом для получения значков базового уровня «</w:t>
      </w:r>
      <w:r w:rsidR="00BE46B6" w:rsidRPr="00364B9A">
        <w:rPr>
          <w:rFonts w:ascii="Times New Roman" w:hAnsi="Times New Roman"/>
          <w:sz w:val="28"/>
          <w:szCs w:val="28"/>
        </w:rPr>
        <w:t>Юный путешественник</w:t>
      </w:r>
      <w:r w:rsidRPr="00364B9A">
        <w:rPr>
          <w:rFonts w:ascii="Times New Roman" w:hAnsi="Times New Roman"/>
          <w:sz w:val="28"/>
          <w:szCs w:val="28"/>
        </w:rPr>
        <w:t>».</w:t>
      </w:r>
    </w:p>
    <w:p w:rsidR="00A95542" w:rsidRPr="00364B9A" w:rsidRDefault="00A95542" w:rsidP="00F230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B9A">
        <w:rPr>
          <w:rFonts w:ascii="Times New Roman" w:eastAsia="Times New Roman" w:hAnsi="Times New Roman" w:cs="Times New Roman"/>
          <w:sz w:val="28"/>
          <w:szCs w:val="28"/>
        </w:rPr>
        <w:t>Все участники смены имели</w:t>
      </w:r>
      <w:r w:rsidR="00FB7BD5" w:rsidRPr="00364B9A">
        <w:rPr>
          <w:rFonts w:ascii="Times New Roman" w:eastAsia="Times New Roman" w:hAnsi="Times New Roman" w:cs="Times New Roman"/>
          <w:sz w:val="28"/>
          <w:szCs w:val="28"/>
        </w:rPr>
        <w:t xml:space="preserve"> возможность </w:t>
      </w:r>
      <w:r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общения в группе ДОЛ «</w:t>
      </w:r>
      <w:proofErr w:type="spellStart"/>
      <w:r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>Бузулукская</w:t>
      </w:r>
      <w:proofErr w:type="spellEnd"/>
      <w:r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сказка», созданной в </w:t>
      </w:r>
      <w:proofErr w:type="spellStart"/>
      <w:r w:rsidRPr="00364B9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Viber</w:t>
      </w:r>
      <w:proofErr w:type="spellEnd"/>
      <w:r w:rsidR="00FB7BD5"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>. Ребята</w:t>
      </w:r>
      <w:r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>, воспитатели и родители делились впечатлениями, обменивались</w:t>
      </w:r>
      <w:r w:rsidR="00FB7BD5"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мнениями, фотографиями, видеороликам</w:t>
      </w:r>
      <w:r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FB7BD5"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FB7BD5" w:rsidRDefault="00A95542" w:rsidP="00F230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FB7BD5"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течение смены на сайт</w:t>
      </w:r>
      <w:r w:rsidR="007A7B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 </w:t>
      </w:r>
      <w:r w:rsidR="00FB7BD5"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3E48"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в группы социальных сетей администрации </w:t>
      </w:r>
      <w:proofErr w:type="spellStart"/>
      <w:r w:rsidR="00583E48"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>Бузулукского</w:t>
      </w:r>
      <w:proofErr w:type="spellEnd"/>
      <w:r w:rsidR="00583E48"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района, </w:t>
      </w:r>
      <w:r w:rsidR="00FB7BD5"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отдела образования, </w:t>
      </w:r>
      <w:r w:rsidR="00EB300B">
        <w:rPr>
          <w:rFonts w:ascii="Times New Roman" w:eastAsia="Times New Roman" w:hAnsi="Times New Roman" w:cs="Times New Roman"/>
          <w:color w:val="000000"/>
          <w:sz w:val="28"/>
          <w:szCs w:val="28"/>
        </w:rPr>
        <w:t>в газете</w:t>
      </w:r>
      <w:r w:rsidR="00FB7BD5"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«Российская провинция» </w:t>
      </w:r>
      <w:r w:rsidR="00583E48"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>освещалась</w:t>
      </w:r>
      <w:r w:rsidR="00FB7BD5"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информация о работе лагеря.</w:t>
      </w:r>
    </w:p>
    <w:p w:rsidR="00583E48" w:rsidRDefault="00364B9A" w:rsidP="00F230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данной</w:t>
      </w:r>
      <w:r w:rsidR="00583E48"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смены</w:t>
      </w:r>
      <w:r w:rsidRPr="00364B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была высоко оценена как детьми, так и родителями.</w:t>
      </w:r>
      <w:r w:rsidR="00583E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837E5" w:rsidRDefault="009837E5" w:rsidP="00CB4346">
      <w:pPr>
        <w:jc w:val="both"/>
      </w:pPr>
    </w:p>
    <w:sectPr w:rsidR="009837E5" w:rsidSect="00793B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24DB1"/>
    <w:multiLevelType w:val="hybridMultilevel"/>
    <w:tmpl w:val="DBC23AB4"/>
    <w:lvl w:ilvl="0" w:tplc="D9BCC41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642C767"/>
    <w:multiLevelType w:val="multilevel"/>
    <w:tmpl w:val="1E1E457A"/>
    <w:lvl w:ilvl="0">
      <w:numFmt w:val="bullet"/>
      <w:lvlText w:val="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4CBD2034"/>
    <w:multiLevelType w:val="multilevel"/>
    <w:tmpl w:val="6DF0927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958"/>
        </w:tabs>
      </w:pPr>
      <w:rPr>
        <w:rFonts w:ascii="Times New Roman" w:hAnsi="Times New Roman" w:cs="Times New Roman"/>
        <w:b/>
        <w:bCs/>
        <w:i/>
        <w:iCs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/>
        <w:sz w:val="24"/>
        <w:szCs w:val="24"/>
      </w:rPr>
    </w:lvl>
  </w:abstractNum>
  <w:abstractNum w:abstractNumId="3">
    <w:nsid w:val="6D033202"/>
    <w:multiLevelType w:val="multilevel"/>
    <w:tmpl w:val="5E4E0466"/>
    <w:lvl w:ilvl="0">
      <w:numFmt w:val="bullet"/>
      <w:lvlText w:val="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77894DA8"/>
    <w:multiLevelType w:val="multilevel"/>
    <w:tmpl w:val="0C111854"/>
    <w:lvl w:ilvl="0">
      <w:numFmt w:val="bullet"/>
      <w:lvlText w:val="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78138FB1"/>
    <w:multiLevelType w:val="multilevel"/>
    <w:tmpl w:val="37E4E189"/>
    <w:lvl w:ilvl="0">
      <w:numFmt w:val="bullet"/>
      <w:lvlText w:val="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26E"/>
    <w:rsid w:val="000E75BC"/>
    <w:rsid w:val="001851C9"/>
    <w:rsid w:val="001C5293"/>
    <w:rsid w:val="00204EAA"/>
    <w:rsid w:val="002C6AD1"/>
    <w:rsid w:val="00364B9A"/>
    <w:rsid w:val="004400D9"/>
    <w:rsid w:val="00583E48"/>
    <w:rsid w:val="005B4371"/>
    <w:rsid w:val="006C2DB1"/>
    <w:rsid w:val="00733854"/>
    <w:rsid w:val="00792208"/>
    <w:rsid w:val="00793BBD"/>
    <w:rsid w:val="007A7B8B"/>
    <w:rsid w:val="00863ED2"/>
    <w:rsid w:val="0096612C"/>
    <w:rsid w:val="009837E5"/>
    <w:rsid w:val="00A95542"/>
    <w:rsid w:val="00A9745F"/>
    <w:rsid w:val="00BE46B6"/>
    <w:rsid w:val="00CB4346"/>
    <w:rsid w:val="00D96C49"/>
    <w:rsid w:val="00DD1075"/>
    <w:rsid w:val="00E0226E"/>
    <w:rsid w:val="00E77586"/>
    <w:rsid w:val="00EB300B"/>
    <w:rsid w:val="00EF3177"/>
    <w:rsid w:val="00F230BD"/>
    <w:rsid w:val="00F74AED"/>
    <w:rsid w:val="00FB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AE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A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AE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A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8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1841</Words>
  <Characters>10499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Ramilya</cp:lastModifiedBy>
  <cp:revision>24</cp:revision>
  <dcterms:created xsi:type="dcterms:W3CDTF">2020-09-09T12:49:00Z</dcterms:created>
  <dcterms:modified xsi:type="dcterms:W3CDTF">2021-10-12T07:41:00Z</dcterms:modified>
</cp:coreProperties>
</file>